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6B4" w:rsidRDefault="00931828">
      <w:hyperlink r:id="rId4" w:history="1">
        <w:r w:rsidR="00BA5110" w:rsidRPr="00547BC5">
          <w:rPr>
            <w:rStyle w:val="Hyperlink"/>
          </w:rPr>
          <w:t>http://blog.scoutingmagazine.org/2012/05/02/how-to-request-congratulatory-letters-for-your-eagle-scout/</w:t>
        </w:r>
      </w:hyperlink>
    </w:p>
    <w:p w:rsidR="00BA5110" w:rsidRDefault="00931828">
      <w:hyperlink r:id="rId5" w:history="1">
        <w:r w:rsidR="00BA5110" w:rsidRPr="00547BC5">
          <w:rPr>
            <w:rStyle w:val="Hyperlink"/>
          </w:rPr>
          <w:t>http://usscouts.org/eagle/eaglecongrats.asp</w:t>
        </w:r>
      </w:hyperlink>
    </w:p>
    <w:p w:rsidR="00BA5110" w:rsidRDefault="00931828">
      <w:r>
        <w:t>New:</w:t>
      </w:r>
    </w:p>
    <w:p w:rsidR="00931828" w:rsidRDefault="00931828">
      <w:hyperlink r:id="rId6" w:history="1">
        <w:r w:rsidRPr="00797896">
          <w:rPr>
            <w:rStyle w:val="Hyperlink"/>
          </w:rPr>
          <w:t>https://blog.scoutingmagazine.org/2018/10/03/nasa-blue-angels-and-more-eagle-scout-certificates-letters-you-can-print-right-now/</w:t>
        </w:r>
      </w:hyperlink>
    </w:p>
    <w:p w:rsidR="00931828" w:rsidRDefault="00931828"/>
    <w:p w:rsidR="00931828" w:rsidRDefault="00931828">
      <w:bookmarkStart w:id="0" w:name="_GoBack"/>
      <w:bookmarkEnd w:id="0"/>
    </w:p>
    <w:sectPr w:rsidR="0093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110"/>
    <w:rsid w:val="002C06B4"/>
    <w:rsid w:val="004178BE"/>
    <w:rsid w:val="006325BB"/>
    <w:rsid w:val="00653C56"/>
    <w:rsid w:val="00931828"/>
    <w:rsid w:val="00A75EBC"/>
    <w:rsid w:val="00BA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82DA5"/>
  <w15:chartTrackingRefBased/>
  <w15:docId w15:val="{11F7C95C-8C4A-4413-8512-BE6AA3BF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51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18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.scoutingmagazine.org/2018/10/03/nasa-blue-angels-and-more-eagle-scout-certificates-letters-you-can-print-right-now/" TargetMode="External"/><Relationship Id="rId5" Type="http://schemas.openxmlformats.org/officeDocument/2006/relationships/hyperlink" Target="http://usscouts.org/eagle/eaglecongrats.asp" TargetMode="External"/><Relationship Id="rId4" Type="http://schemas.openxmlformats.org/officeDocument/2006/relationships/hyperlink" Target="http://blog.scoutingmagazine.org/2012/05/02/how-to-request-congratulatory-letters-for-your-eagle-sc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 Murphy</dc:creator>
  <cp:keywords/>
  <dc:description/>
  <cp:lastModifiedBy>De Wit, Carlo</cp:lastModifiedBy>
  <cp:revision>2</cp:revision>
  <dcterms:created xsi:type="dcterms:W3CDTF">2014-05-14T11:05:00Z</dcterms:created>
  <dcterms:modified xsi:type="dcterms:W3CDTF">2019-01-08T20:06:00Z</dcterms:modified>
</cp:coreProperties>
</file>