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D84D7" w14:textId="639E34FA" w:rsidR="00F306DB" w:rsidRDefault="00F306DB" w:rsidP="00F306DB">
      <w:pPr>
        <w:jc w:val="center"/>
        <w:rPr>
          <w:rFonts w:ascii="Amasis MT Pro Black" w:hAnsi="Amasis MT Pro Black"/>
          <w:sz w:val="96"/>
          <w:szCs w:val="96"/>
        </w:rPr>
      </w:pPr>
      <w:r w:rsidRPr="00F306DB">
        <w:rPr>
          <w:rFonts w:ascii="Amasis MT Pro Black" w:hAnsi="Amasis MT Pro Black"/>
          <w:sz w:val="96"/>
          <w:szCs w:val="96"/>
        </w:rPr>
        <w:t>Heroes &amp; Helpers</w:t>
      </w:r>
    </w:p>
    <w:p w14:paraId="058079A2" w14:textId="7E4F08ED" w:rsidR="00F306DB" w:rsidRPr="00F306DB" w:rsidRDefault="00F306DB" w:rsidP="00F306DB">
      <w:pPr>
        <w:jc w:val="center"/>
        <w:rPr>
          <w:rFonts w:ascii="Amasis MT Pro Black" w:hAnsi="Amasis MT Pro Black"/>
          <w:sz w:val="96"/>
          <w:szCs w:val="96"/>
        </w:rPr>
      </w:pPr>
      <w:r>
        <w:rPr>
          <w:rFonts w:ascii="Amasis MT Pro Black" w:hAnsi="Amasis MT Pro Black"/>
          <w:sz w:val="96"/>
          <w:szCs w:val="96"/>
        </w:rPr>
        <w:t>Popcorn Program</w:t>
      </w:r>
    </w:p>
    <w:p w14:paraId="5E648D92" w14:textId="2C485FE5" w:rsidR="00F306DB" w:rsidRDefault="00A159BF">
      <w:r>
        <w:rPr>
          <w:noProof/>
        </w:rPr>
        <w:drawing>
          <wp:anchor distT="0" distB="0" distL="114300" distR="114300" simplePos="0" relativeHeight="251652608" behindDoc="0" locked="0" layoutInCell="1" allowOverlap="1" wp14:anchorId="2D3CDAFA" wp14:editId="3DC2CCA9">
            <wp:simplePos x="0" y="0"/>
            <wp:positionH relativeFrom="column">
              <wp:posOffset>-6893</wp:posOffset>
            </wp:positionH>
            <wp:positionV relativeFrom="paragraph">
              <wp:posOffset>272918</wp:posOffset>
            </wp:positionV>
            <wp:extent cx="3029803" cy="1948788"/>
            <wp:effectExtent l="0" t="0" r="0" b="0"/>
            <wp:wrapNone/>
            <wp:docPr id="1925239608" name="Picture 2" descr="A flag waving in the wi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0C5C134-25F4-4905-9BB8-78E6D90246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39608" name="Picture 2" descr="A flag waving in the wind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39"/>
                    <a:stretch/>
                  </pic:blipFill>
                  <pic:spPr bwMode="auto">
                    <a:xfrm>
                      <a:off x="0" y="0"/>
                      <a:ext cx="3029803" cy="1948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5C7A6D" w14:textId="6F93A99B" w:rsidR="00F306DB" w:rsidRDefault="00A159B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160" behindDoc="0" locked="0" layoutInCell="1" allowOverlap="1" wp14:anchorId="22742C79" wp14:editId="26BCD228">
                <wp:simplePos x="0" y="0"/>
                <wp:positionH relativeFrom="column">
                  <wp:posOffset>3281680</wp:posOffset>
                </wp:positionH>
                <wp:positionV relativeFrom="paragraph">
                  <wp:posOffset>149576</wp:posOffset>
                </wp:positionV>
                <wp:extent cx="3834765" cy="1404620"/>
                <wp:effectExtent l="0" t="0" r="0" b="4445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7F20CF0-5BF3-46C1-8B5B-34BB278294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47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F4677" w14:textId="701E6CBA" w:rsidR="002A68D9" w:rsidRPr="00A159BF" w:rsidRDefault="005C331E" w:rsidP="00A159BF">
                            <w:pPr>
                              <w:jc w:val="center"/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</w:pPr>
                            <w:r w:rsidRPr="00A159BF"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 xml:space="preserve">Manatee </w:t>
                            </w:r>
                            <w:r w:rsidR="00AC0E83"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 xml:space="preserve">County </w:t>
                            </w:r>
                            <w:r w:rsidR="001A123B"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 xml:space="preserve">Sheriff’s </w:t>
                            </w:r>
                            <w:r w:rsidR="00AC0E83"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>Office</w:t>
                            </w:r>
                          </w:p>
                          <w:p w14:paraId="32765BDA" w14:textId="66937220" w:rsidR="005C331E" w:rsidRPr="00A159BF" w:rsidRDefault="001A123B" w:rsidP="00A159BF">
                            <w:pPr>
                              <w:jc w:val="center"/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>Sarasota Fire Department</w:t>
                            </w:r>
                          </w:p>
                          <w:p w14:paraId="1249F101" w14:textId="65362ED8" w:rsidR="003117DA" w:rsidRPr="00A159BF" w:rsidRDefault="001A123B" w:rsidP="00A159BF">
                            <w:pPr>
                              <w:jc w:val="center"/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>Lee County Electric Cooperative</w:t>
                            </w:r>
                          </w:p>
                          <w:p w14:paraId="3A1CE782" w14:textId="27DC7637" w:rsidR="003117DA" w:rsidRPr="00A159BF" w:rsidRDefault="00B667A6" w:rsidP="00A159BF">
                            <w:pPr>
                              <w:jc w:val="center"/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masis MT Pro" w:hAnsi="Amasis MT Pro"/>
                                <w:sz w:val="36"/>
                                <w:szCs w:val="36"/>
                              </w:rPr>
                              <w:t>Collier County Veterans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742C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8.4pt;margin-top:11.8pt;width:301.95pt;height:110.6pt;z-index:251676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" stroked="f">
                <v:textbox style="mso-fit-shape-to-text:t">
                  <w:txbxContent>
                    <w:p w14:paraId="455F4677" w14:textId="701E6CBA" w:rsidR="002A68D9" w:rsidRPr="00A159BF" w:rsidRDefault="005C331E" w:rsidP="00A159BF">
                      <w:pPr>
                        <w:jc w:val="center"/>
                        <w:rPr>
                          <w:rFonts w:ascii="Amasis MT Pro" w:hAnsi="Amasis MT Pro"/>
                          <w:sz w:val="36"/>
                          <w:szCs w:val="36"/>
                        </w:rPr>
                      </w:pPr>
                      <w:r w:rsidRPr="00A159BF">
                        <w:rPr>
                          <w:rFonts w:ascii="Amasis MT Pro" w:hAnsi="Amasis MT Pro"/>
                          <w:sz w:val="36"/>
                          <w:szCs w:val="36"/>
                        </w:rPr>
                        <w:t xml:space="preserve">Manatee </w:t>
                      </w:r>
                      <w:r w:rsidR="00AC0E83">
                        <w:rPr>
                          <w:rFonts w:ascii="Amasis MT Pro" w:hAnsi="Amasis MT Pro"/>
                          <w:sz w:val="36"/>
                          <w:szCs w:val="36"/>
                        </w:rPr>
                        <w:t xml:space="preserve">County </w:t>
                      </w:r>
                      <w:r w:rsidR="001A123B">
                        <w:rPr>
                          <w:rFonts w:ascii="Amasis MT Pro" w:hAnsi="Amasis MT Pro"/>
                          <w:sz w:val="36"/>
                          <w:szCs w:val="36"/>
                        </w:rPr>
                        <w:t xml:space="preserve">Sheriff’s </w:t>
                      </w:r>
                      <w:r w:rsidR="00AC0E83">
                        <w:rPr>
                          <w:rFonts w:ascii="Amasis MT Pro" w:hAnsi="Amasis MT Pro"/>
                          <w:sz w:val="36"/>
                          <w:szCs w:val="36"/>
                        </w:rPr>
                        <w:t>Office</w:t>
                      </w:r>
                    </w:p>
                    <w:p w14:paraId="32765BDA" w14:textId="66937220" w:rsidR="005C331E" w:rsidRPr="00A159BF" w:rsidRDefault="001A123B" w:rsidP="00A159BF">
                      <w:pPr>
                        <w:jc w:val="center"/>
                        <w:rPr>
                          <w:rFonts w:ascii="Amasis MT Pro" w:hAnsi="Amasis MT Pro"/>
                          <w:sz w:val="36"/>
                          <w:szCs w:val="36"/>
                        </w:rPr>
                      </w:pPr>
                      <w:r>
                        <w:rPr>
                          <w:rFonts w:ascii="Amasis MT Pro" w:hAnsi="Amasis MT Pro"/>
                          <w:sz w:val="36"/>
                          <w:szCs w:val="36"/>
                        </w:rPr>
                        <w:t>Sarasota Fire Department</w:t>
                      </w:r>
                    </w:p>
                    <w:p w14:paraId="1249F101" w14:textId="65362ED8" w:rsidR="003117DA" w:rsidRPr="00A159BF" w:rsidRDefault="001A123B" w:rsidP="00A159BF">
                      <w:pPr>
                        <w:jc w:val="center"/>
                        <w:rPr>
                          <w:rFonts w:ascii="Amasis MT Pro" w:hAnsi="Amasis MT Pro"/>
                          <w:sz w:val="36"/>
                          <w:szCs w:val="36"/>
                        </w:rPr>
                      </w:pPr>
                      <w:r>
                        <w:rPr>
                          <w:rFonts w:ascii="Amasis MT Pro" w:hAnsi="Amasis MT Pro"/>
                          <w:sz w:val="36"/>
                          <w:szCs w:val="36"/>
                        </w:rPr>
                        <w:t>Lee County Electric Cooperative</w:t>
                      </w:r>
                    </w:p>
                    <w:p w14:paraId="3A1CE782" w14:textId="27DC7637" w:rsidR="003117DA" w:rsidRPr="00A159BF" w:rsidRDefault="00B667A6" w:rsidP="00A159BF">
                      <w:pPr>
                        <w:jc w:val="center"/>
                        <w:rPr>
                          <w:rFonts w:ascii="Amasis MT Pro" w:hAnsi="Amasis MT Pro"/>
                          <w:sz w:val="36"/>
                          <w:szCs w:val="36"/>
                        </w:rPr>
                      </w:pPr>
                      <w:r>
                        <w:rPr>
                          <w:rFonts w:ascii="Amasis MT Pro" w:hAnsi="Amasis MT Pro"/>
                          <w:sz w:val="36"/>
                          <w:szCs w:val="36"/>
                        </w:rPr>
                        <w:t>Collier County Veterans Council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CD0976" w14:textId="5F1AC42B" w:rsidR="00F306DB" w:rsidRDefault="00F306DB"/>
    <w:p w14:paraId="62FE2624" w14:textId="6F6ECF67" w:rsidR="00F306DB" w:rsidRDefault="00F306DB"/>
    <w:p w14:paraId="5D2B1332" w14:textId="7105069B" w:rsidR="00F306DB" w:rsidRDefault="00F306DB"/>
    <w:p w14:paraId="184B502D" w14:textId="650E2347" w:rsidR="00F306DB" w:rsidRDefault="00F306DB"/>
    <w:p w14:paraId="31008FA7" w14:textId="02D6A76B" w:rsidR="00F306DB" w:rsidRDefault="00F306DB" w:rsidP="2276E009">
      <w:pPr>
        <w:rPr>
          <w:rFonts w:ascii="Amasis MT Pro Black" w:hAnsi="Amasis MT Pro Black"/>
          <w:noProof/>
          <w:sz w:val="96"/>
          <w:szCs w:val="96"/>
        </w:rPr>
      </w:pPr>
    </w:p>
    <w:p w14:paraId="2AB2F913" w14:textId="7FE16B77" w:rsidR="00F306DB" w:rsidRDefault="00C44EC4">
      <w:r>
        <w:rPr>
          <w:noProof/>
        </w:rPr>
        <w:drawing>
          <wp:anchor distT="0" distB="0" distL="114300" distR="114300" simplePos="0" relativeHeight="251677184" behindDoc="0" locked="0" layoutInCell="1" allowOverlap="1" wp14:anchorId="0694E6D4" wp14:editId="7464998B">
            <wp:simplePos x="0" y="0"/>
            <wp:positionH relativeFrom="column">
              <wp:posOffset>6350</wp:posOffset>
            </wp:positionH>
            <wp:positionV relativeFrom="paragraph">
              <wp:posOffset>48895</wp:posOffset>
            </wp:positionV>
            <wp:extent cx="6867764" cy="3942352"/>
            <wp:effectExtent l="0" t="0" r="0" b="1270"/>
            <wp:wrapNone/>
            <wp:docPr id="1203514530" name="Picture 294676638">
              <a:extLst xmlns:a="http://schemas.openxmlformats.org/drawingml/2006/main">
                <a:ext uri="{FF2B5EF4-FFF2-40B4-BE49-F238E27FC236}">
                  <a16:creationId xmlns:a16="http://schemas.microsoft.com/office/drawing/2014/main" id="{CED1797A-7B50-41D4-9420-91F0A9C876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514530" name="Picture 29467663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73" b="14472"/>
                    <a:stretch/>
                  </pic:blipFill>
                  <pic:spPr bwMode="auto">
                    <a:xfrm>
                      <a:off x="0" y="0"/>
                      <a:ext cx="6867764" cy="394235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11D748" w14:textId="68D3010B" w:rsidR="004569AA" w:rsidRDefault="004569AA">
      <w:pPr>
        <w:rPr>
          <w:rFonts w:ascii="Amasis MT Pro Black" w:hAnsi="Amasis MT Pro Black"/>
          <w:noProof/>
          <w:sz w:val="96"/>
          <w:szCs w:val="96"/>
        </w:rPr>
      </w:pPr>
    </w:p>
    <w:p w14:paraId="7B4A9DCD" w14:textId="13AE38E6" w:rsidR="004569AA" w:rsidRDefault="004569AA">
      <w:pPr>
        <w:rPr>
          <w:rFonts w:ascii="Amasis MT Pro Black" w:hAnsi="Amasis MT Pro Black"/>
          <w:noProof/>
          <w:sz w:val="96"/>
          <w:szCs w:val="96"/>
        </w:rPr>
      </w:pPr>
    </w:p>
    <w:p w14:paraId="7CD4273B" w14:textId="2F00723B" w:rsidR="004569AA" w:rsidRDefault="004569AA">
      <w:pPr>
        <w:rPr>
          <w:rFonts w:ascii="Amasis MT Pro Black" w:hAnsi="Amasis MT Pro Black"/>
          <w:noProof/>
          <w:sz w:val="96"/>
          <w:szCs w:val="96"/>
        </w:rPr>
      </w:pPr>
    </w:p>
    <w:p w14:paraId="6B704390" w14:textId="77777777" w:rsidR="004569AA" w:rsidRDefault="004569AA">
      <w:pPr>
        <w:rPr>
          <w:rFonts w:ascii="Amasis MT Pro Black" w:hAnsi="Amasis MT Pro Black"/>
          <w:noProof/>
          <w:sz w:val="96"/>
          <w:szCs w:val="96"/>
        </w:rPr>
      </w:pPr>
    </w:p>
    <w:p w14:paraId="2F8D24C5" w14:textId="5219D854" w:rsidR="00F306DB" w:rsidRDefault="00F306DB"/>
    <w:p w14:paraId="2C62C1F0" w14:textId="4D61E3AA" w:rsidR="00F306DB" w:rsidRDefault="00701286" w:rsidP="00F512BA">
      <w:pPr>
        <w:jc w:val="center"/>
      </w:pPr>
      <w:r>
        <w:t>Heroes &amp; Helpers popcorn is delivered across the local area</w:t>
      </w:r>
      <w:r w:rsidR="004569AA">
        <w:t>, United States, and the world</w:t>
      </w:r>
      <w:r w:rsidR="001C3D46">
        <w:t xml:space="preserve"> to our American Heroes &amp; Helpers</w:t>
      </w:r>
      <w:r w:rsidR="004569AA">
        <w:t xml:space="preserve">.  Scouts get credit for the donations received and donors can rest assured their funds go towards </w:t>
      </w:r>
      <w:r w:rsidR="00F512BA">
        <w:t>multiple charitable causes</w:t>
      </w:r>
      <w:r w:rsidR="004569AA">
        <w:t>.</w:t>
      </w:r>
      <w:r w:rsidR="001E3606">
        <w:t xml:space="preserve">  Our Scouts and Heroes THANK YOU for your donation!</w:t>
      </w:r>
    </w:p>
    <w:sectPr w:rsidR="00F306DB" w:rsidSect="00F306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6DB"/>
    <w:rsid w:val="001A123B"/>
    <w:rsid w:val="001C3D46"/>
    <w:rsid w:val="001D3669"/>
    <w:rsid w:val="001D68D8"/>
    <w:rsid w:val="001E3606"/>
    <w:rsid w:val="002A68D9"/>
    <w:rsid w:val="003117DA"/>
    <w:rsid w:val="003E13E2"/>
    <w:rsid w:val="004569AA"/>
    <w:rsid w:val="004E5EC8"/>
    <w:rsid w:val="00597875"/>
    <w:rsid w:val="005C331E"/>
    <w:rsid w:val="0066453E"/>
    <w:rsid w:val="00701286"/>
    <w:rsid w:val="007056CA"/>
    <w:rsid w:val="00710AE0"/>
    <w:rsid w:val="00937CFE"/>
    <w:rsid w:val="00A159BF"/>
    <w:rsid w:val="00A36585"/>
    <w:rsid w:val="00A5248C"/>
    <w:rsid w:val="00AC0E83"/>
    <w:rsid w:val="00B667A6"/>
    <w:rsid w:val="00B66CF4"/>
    <w:rsid w:val="00BC3D02"/>
    <w:rsid w:val="00BF16DC"/>
    <w:rsid w:val="00BF3FE7"/>
    <w:rsid w:val="00C44EC4"/>
    <w:rsid w:val="00D679DA"/>
    <w:rsid w:val="00F306DB"/>
    <w:rsid w:val="00F512BA"/>
    <w:rsid w:val="16DC8B68"/>
    <w:rsid w:val="2276E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8910F"/>
  <w15:chartTrackingRefBased/>
  <w15:docId w15:val="{F5F73604-3AB5-4A59-890C-AD9AD81A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d9008a0-7846-4989-a4c5-77cfad3f7e4e}" enabled="0" method="" siteId="{fd9008a0-7846-4989-a4c5-77cfad3f7e4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Giles</dc:creator>
  <cp:keywords/>
  <dc:description/>
  <cp:lastModifiedBy>Justine Gonzalez</cp:lastModifiedBy>
  <cp:revision>2</cp:revision>
  <cp:lastPrinted>2025-07-29T19:11:00Z</cp:lastPrinted>
  <dcterms:created xsi:type="dcterms:W3CDTF">2025-07-30T16:44:00Z</dcterms:created>
  <dcterms:modified xsi:type="dcterms:W3CDTF">2025-07-30T16:44:00Z</dcterms:modified>
</cp:coreProperties>
</file>